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046B7F" w:rsidRPr="00B62A2A" w:rsidRDefault="005B08BF" w:rsidP="00046B7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32358" w:rsidRPr="00932358">
        <w:rPr>
          <w:b/>
          <w:lang w:val="ro-RO"/>
        </w:rPr>
        <w:t>Expert management educațional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 xml:space="preserve">– </w:t>
      </w:r>
      <w:r w:rsidR="00066BFD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046B7F" w:rsidRPr="00B62A2A">
        <w:rPr>
          <w:lang w:val="ro-RO"/>
        </w:rPr>
        <w:t>„</w:t>
      </w:r>
      <w:proofErr w:type="spellStart"/>
      <w:r w:rsidR="00066BFD" w:rsidRPr="00066BFD">
        <w:rPr>
          <w:b/>
          <w:bCs/>
          <w:lang w:val="ro-RO"/>
        </w:rPr>
        <w:t>Îmbunătăţirea</w:t>
      </w:r>
      <w:proofErr w:type="spellEnd"/>
      <w:r w:rsidR="00066BFD" w:rsidRPr="00066BFD">
        <w:rPr>
          <w:b/>
          <w:bCs/>
          <w:lang w:val="ro-RO"/>
        </w:rPr>
        <w:t xml:space="preserve"> </w:t>
      </w:r>
      <w:proofErr w:type="spellStart"/>
      <w:r w:rsidR="00066BFD" w:rsidRPr="00066BFD">
        <w:rPr>
          <w:b/>
          <w:bCs/>
          <w:lang w:val="ro-RO"/>
        </w:rPr>
        <w:t>calităţii</w:t>
      </w:r>
      <w:proofErr w:type="spellEnd"/>
      <w:r w:rsidR="00066BFD" w:rsidRPr="00066BFD">
        <w:rPr>
          <w:b/>
          <w:bCs/>
          <w:lang w:val="ro-RO"/>
        </w:rPr>
        <w:t xml:space="preserve"> </w:t>
      </w:r>
      <w:proofErr w:type="spellStart"/>
      <w:r w:rsidR="00066BFD" w:rsidRPr="00066BFD">
        <w:rPr>
          <w:b/>
          <w:bCs/>
          <w:lang w:val="ro-RO"/>
        </w:rPr>
        <w:t>activităţii</w:t>
      </w:r>
      <w:proofErr w:type="spellEnd"/>
      <w:r w:rsidR="00066BFD" w:rsidRPr="00066BFD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046B7F" w:rsidRPr="00B62A2A">
        <w:rPr>
          <w:bCs/>
          <w:lang w:val="ro-RO" w:eastAsia="ro-RO"/>
        </w:rPr>
        <w:t>”, CNFIS-FDI-202</w:t>
      </w:r>
      <w:r w:rsidR="00066BFD">
        <w:rPr>
          <w:bCs/>
          <w:lang w:val="ro-RO" w:eastAsia="ro-RO"/>
        </w:rPr>
        <w:t>2</w:t>
      </w:r>
      <w:r w:rsidR="00046B7F" w:rsidRPr="00B62A2A">
        <w:rPr>
          <w:bCs/>
          <w:lang w:val="ro-RO" w:eastAsia="ro-RO"/>
        </w:rPr>
        <w:t>-</w:t>
      </w:r>
      <w:r w:rsidR="00046B7F" w:rsidRPr="00F32492">
        <w:rPr>
          <w:bCs/>
          <w:lang w:val="ro-RO" w:eastAsia="ro-RO"/>
        </w:rPr>
        <w:t>00</w:t>
      </w:r>
      <w:r w:rsidR="00F32492" w:rsidRPr="00F32492">
        <w:rPr>
          <w:bCs/>
          <w:lang w:val="ro-RO" w:eastAsia="ro-RO"/>
        </w:rPr>
        <w:t>13</w:t>
      </w:r>
      <w:r w:rsidR="00046B7F" w:rsidRPr="00B62A2A">
        <w:rPr>
          <w:bCs/>
          <w:lang w:val="ro-RO" w:eastAsia="ro-RO"/>
        </w:rPr>
        <w:t>.</w:t>
      </w:r>
    </w:p>
    <w:p w:rsidR="005B08BF" w:rsidRPr="007432DE" w:rsidRDefault="005B08BF" w:rsidP="00046B7F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4C276F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management </w:t>
            </w:r>
            <w:proofErr w:type="spellStart"/>
            <w:r>
              <w:rPr>
                <w:rFonts w:eastAsia="Calibri"/>
              </w:rPr>
              <w:t>educațional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313E9A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13E9A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1504D7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1504D7" w:rsidRPr="00DB63E2" w:rsidRDefault="001504D7" w:rsidP="001504D7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DB63E2">
        <w:t>Actualizarea platformei de management al școlarității doctoranzilor (acces doctoranzi, secretariat, cadre didactice);</w:t>
      </w:r>
    </w:p>
    <w:p w:rsidR="001504D7" w:rsidRPr="00DB63E2" w:rsidRDefault="001504D7" w:rsidP="001504D7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DB63E2">
        <w:t>Actualizarea platformei pentru managementul publicațiilor (integrare cu platforma cercetare.ase.ro) și al rapoartelor de progres doctoral;</w:t>
      </w:r>
    </w:p>
    <w:p w:rsidR="001504D7" w:rsidRDefault="001504D7" w:rsidP="001504D7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DB63E2">
        <w:t xml:space="preserve">Încărcarea de </w:t>
      </w:r>
      <w:proofErr w:type="spellStart"/>
      <w:r w:rsidRPr="00DB63E2">
        <w:t>metadate</w:t>
      </w:r>
      <w:proofErr w:type="spellEnd"/>
      <w:r w:rsidRPr="00DB63E2">
        <w:t xml:space="preserve"> </w:t>
      </w:r>
      <w:r>
        <w:t>ș</w:t>
      </w:r>
      <w:r w:rsidRPr="00DB63E2">
        <w:t>i generarea automată a documentelor specifice studiilor doctorale (raport de progres, listă de lucrări, etc.);</w:t>
      </w:r>
    </w:p>
    <w:p w:rsidR="001504D7" w:rsidRPr="00DB63E2" w:rsidRDefault="001504D7" w:rsidP="001504D7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Organizarea unor</w:t>
      </w:r>
      <w:r w:rsidRPr="00DB63E2">
        <w:t xml:space="preserve"> sesiuni </w:t>
      </w:r>
      <w:r>
        <w:t xml:space="preserve">de </w:t>
      </w:r>
      <w:r w:rsidRPr="00DB63E2">
        <w:t>instruire pentru creșterea competențelor digitale ale personalului didactic din ASE;</w:t>
      </w:r>
    </w:p>
    <w:p w:rsidR="001504D7" w:rsidRPr="00DB63E2" w:rsidRDefault="001504D7" w:rsidP="001504D7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proofErr w:type="spellStart"/>
      <w:r w:rsidRPr="00DB63E2">
        <w:t>Îmbunățirea</w:t>
      </w:r>
      <w:proofErr w:type="spellEnd"/>
      <w:r w:rsidRPr="00DB63E2">
        <w:t xml:space="preserve"> suporturilor de curs în tehnologie ID</w:t>
      </w:r>
      <w:r>
        <w:t>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1504D7" w:rsidRDefault="001504D7" w:rsidP="00926C27">
      <w:pPr>
        <w:spacing w:after="120" w:line="276" w:lineRule="auto"/>
        <w:contextualSpacing/>
        <w:jc w:val="both"/>
        <w:rPr>
          <w:b/>
        </w:rPr>
      </w:pP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lastRenderedPageBreak/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B7988">
        <w:rPr>
          <w:lang w:eastAsia="ro-RO"/>
        </w:rPr>
        <w:t xml:space="preserve"> sau declarația pe propria răspundere că este apt clinic pentru participarea în echipa de proiect CNFIS-FDI-202</w:t>
      </w:r>
      <w:r w:rsidR="00B2681D">
        <w:rPr>
          <w:lang w:eastAsia="ro-RO"/>
        </w:rPr>
        <w:t>2</w:t>
      </w:r>
      <w:r w:rsidR="006B7988">
        <w:rPr>
          <w:lang w:eastAsia="ro-RO"/>
        </w:rPr>
        <w:t>-</w:t>
      </w:r>
      <w:r w:rsidR="00AC3CFC" w:rsidRPr="00F32492">
        <w:rPr>
          <w:lang w:eastAsia="ro-RO"/>
        </w:rPr>
        <w:t>00</w:t>
      </w:r>
      <w:r w:rsidR="00F32492" w:rsidRPr="00F32492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1504D7" w:rsidRDefault="001504D7" w:rsidP="001504D7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GoBack"/>
      <w:r>
        <w:rPr>
          <w:lang w:val="ro-RO"/>
        </w:rPr>
        <w:t xml:space="preserve">Dosarele de concurs se vor depune până la data de 21.04.2022, ora 14.00, la Registratura ASE. </w:t>
      </w:r>
    </w:p>
    <w:p w:rsidR="001504D7" w:rsidRDefault="001504D7" w:rsidP="001504D7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1504D7" w:rsidRDefault="001504D7" w:rsidP="001504D7">
      <w:pPr>
        <w:spacing w:after="120"/>
        <w:jc w:val="both"/>
        <w:rPr>
          <w:lang w:val="ro-RO"/>
        </w:rPr>
      </w:pPr>
    </w:p>
    <w:p w:rsidR="001504D7" w:rsidRDefault="001504D7" w:rsidP="001504D7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1504D7" w:rsidTr="001504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1504D7" w:rsidTr="001504D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1504D7" w:rsidTr="001504D7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1504D7" w:rsidTr="001504D7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1504D7" w:rsidTr="001504D7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1504D7" w:rsidTr="001504D7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1504D7" w:rsidTr="001504D7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1504D7" w:rsidTr="001504D7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1504D7" w:rsidTr="001504D7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1504D7" w:rsidTr="001504D7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1504D7" w:rsidTr="001504D7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1504D7" w:rsidTr="001504D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7" w:rsidRDefault="001504D7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1504D7" w:rsidTr="001504D7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7" w:rsidRDefault="001504D7" w:rsidP="001504D7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D7" w:rsidRDefault="001504D7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1504D7" w:rsidRDefault="001504D7" w:rsidP="001504D7">
      <w:pPr>
        <w:spacing w:after="120"/>
        <w:jc w:val="both"/>
        <w:rPr>
          <w:lang w:val="ro-RO"/>
        </w:rPr>
      </w:pPr>
    </w:p>
    <w:p w:rsidR="001504D7" w:rsidRDefault="001504D7" w:rsidP="001504D7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1504D7" w:rsidRDefault="001504D7" w:rsidP="001504D7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1504D7" w:rsidRDefault="001504D7" w:rsidP="001504D7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</w:t>
      </w:r>
      <w:bookmarkEnd w:id="0"/>
      <w:r w:rsidR="004C5A91">
        <w:rPr>
          <w:lang w:val="ro-RO"/>
        </w:rPr>
        <w:t>u</w:t>
      </w:r>
    </w:p>
    <w:bookmarkEnd w:id="1"/>
    <w:p w:rsidR="00E71FFB" w:rsidRPr="007432DE" w:rsidRDefault="00E71FFB" w:rsidP="00046B7F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17" w:rsidRDefault="00ED7B17">
      <w:r>
        <w:separator/>
      </w:r>
    </w:p>
  </w:endnote>
  <w:endnote w:type="continuationSeparator" w:id="0">
    <w:p w:rsidR="00ED7B17" w:rsidRDefault="00E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65415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17" w:rsidRDefault="00ED7B17">
      <w:r>
        <w:separator/>
      </w:r>
    </w:p>
  </w:footnote>
  <w:footnote w:type="continuationSeparator" w:id="0">
    <w:p w:rsidR="00ED7B17" w:rsidRDefault="00ED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465415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6B7F"/>
    <w:rsid w:val="00052F4B"/>
    <w:rsid w:val="00066BFD"/>
    <w:rsid w:val="000C2E27"/>
    <w:rsid w:val="000E31B1"/>
    <w:rsid w:val="000E3DC3"/>
    <w:rsid w:val="000F52B6"/>
    <w:rsid w:val="000F69D1"/>
    <w:rsid w:val="00105D45"/>
    <w:rsid w:val="0014326D"/>
    <w:rsid w:val="001504D7"/>
    <w:rsid w:val="00153A4E"/>
    <w:rsid w:val="00194DB3"/>
    <w:rsid w:val="001C0B5F"/>
    <w:rsid w:val="001E3601"/>
    <w:rsid w:val="001E76D9"/>
    <w:rsid w:val="0022001B"/>
    <w:rsid w:val="002204F6"/>
    <w:rsid w:val="002375E0"/>
    <w:rsid w:val="00254F71"/>
    <w:rsid w:val="00263835"/>
    <w:rsid w:val="002D077C"/>
    <w:rsid w:val="00300820"/>
    <w:rsid w:val="0030393C"/>
    <w:rsid w:val="00313E9A"/>
    <w:rsid w:val="003147A3"/>
    <w:rsid w:val="00335B6D"/>
    <w:rsid w:val="003416B1"/>
    <w:rsid w:val="0035096F"/>
    <w:rsid w:val="003622B2"/>
    <w:rsid w:val="0036607F"/>
    <w:rsid w:val="00370D88"/>
    <w:rsid w:val="003B3ED4"/>
    <w:rsid w:val="003F62A3"/>
    <w:rsid w:val="00413E47"/>
    <w:rsid w:val="00423B03"/>
    <w:rsid w:val="00434904"/>
    <w:rsid w:val="00442624"/>
    <w:rsid w:val="00443694"/>
    <w:rsid w:val="00465415"/>
    <w:rsid w:val="00470DE5"/>
    <w:rsid w:val="00473B5A"/>
    <w:rsid w:val="00486A34"/>
    <w:rsid w:val="004B5B5E"/>
    <w:rsid w:val="004C276F"/>
    <w:rsid w:val="004C5A91"/>
    <w:rsid w:val="004D4957"/>
    <w:rsid w:val="004F3DA3"/>
    <w:rsid w:val="00501F27"/>
    <w:rsid w:val="00505FA6"/>
    <w:rsid w:val="005178D2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691"/>
    <w:rsid w:val="00690C2F"/>
    <w:rsid w:val="006B7988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3584F"/>
    <w:rsid w:val="00842A03"/>
    <w:rsid w:val="00873B6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91CBB"/>
    <w:rsid w:val="009A215F"/>
    <w:rsid w:val="009A60E9"/>
    <w:rsid w:val="009B0734"/>
    <w:rsid w:val="009C1F9E"/>
    <w:rsid w:val="009E41C2"/>
    <w:rsid w:val="00A15CBE"/>
    <w:rsid w:val="00A331AB"/>
    <w:rsid w:val="00A602E7"/>
    <w:rsid w:val="00A66372"/>
    <w:rsid w:val="00A97592"/>
    <w:rsid w:val="00AA3183"/>
    <w:rsid w:val="00AB7100"/>
    <w:rsid w:val="00AC3CFC"/>
    <w:rsid w:val="00B11256"/>
    <w:rsid w:val="00B2681D"/>
    <w:rsid w:val="00B968F7"/>
    <w:rsid w:val="00BB15F3"/>
    <w:rsid w:val="00BB49DE"/>
    <w:rsid w:val="00BC43F0"/>
    <w:rsid w:val="00BC4F35"/>
    <w:rsid w:val="00BD12D5"/>
    <w:rsid w:val="00BD4740"/>
    <w:rsid w:val="00C17084"/>
    <w:rsid w:val="00C43278"/>
    <w:rsid w:val="00C45029"/>
    <w:rsid w:val="00C5054A"/>
    <w:rsid w:val="00C602C2"/>
    <w:rsid w:val="00C74299"/>
    <w:rsid w:val="00C84244"/>
    <w:rsid w:val="00C96785"/>
    <w:rsid w:val="00D06771"/>
    <w:rsid w:val="00D42650"/>
    <w:rsid w:val="00D45C62"/>
    <w:rsid w:val="00D547FA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ED1C91"/>
    <w:rsid w:val="00ED7B17"/>
    <w:rsid w:val="00F01E97"/>
    <w:rsid w:val="00F26CAE"/>
    <w:rsid w:val="00F32492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68CC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15</cp:revision>
  <cp:lastPrinted>2017-05-16T12:04:00Z</cp:lastPrinted>
  <dcterms:created xsi:type="dcterms:W3CDTF">2021-05-21T06:22:00Z</dcterms:created>
  <dcterms:modified xsi:type="dcterms:W3CDTF">2022-04-13T06:00:00Z</dcterms:modified>
</cp:coreProperties>
</file>